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A999" w14:textId="77777777" w:rsidR="00C724B0" w:rsidRPr="00385917" w:rsidRDefault="00C724B0" w:rsidP="00C724B0">
      <w:pPr>
        <w:rPr>
          <w:rFonts w:ascii="Century Gothic" w:eastAsia="Calibri" w:hAnsi="Century Gothic" w:cs="Calibri"/>
          <w:b/>
          <w:color w:val="002060"/>
          <w:sz w:val="36"/>
          <w:lang w:eastAsia="en-SG"/>
        </w:rPr>
      </w:pPr>
      <w:r w:rsidRPr="00385917">
        <w:rPr>
          <w:rFonts w:ascii="Century Gothic" w:eastAsia="Calibri" w:hAnsi="Century Gothic" w:cs="Calibri"/>
          <w:b/>
          <w:color w:val="002060"/>
          <w:sz w:val="36"/>
          <w:lang w:eastAsia="en-SG"/>
        </w:rPr>
        <w:t>PROJECT REPORT FORM</w:t>
      </w:r>
    </w:p>
    <w:p w14:paraId="3CFA2740" w14:textId="77777777" w:rsidR="00B83D86" w:rsidRPr="00520FD9" w:rsidRDefault="00520FD9">
      <w:pPr>
        <w:rPr>
          <w:rFonts w:ascii="Arial" w:hAnsi="Arial" w:cs="Arial"/>
          <w:b/>
          <w:sz w:val="28"/>
          <w:szCs w:val="28"/>
        </w:rPr>
      </w:pP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Cambria" w:hAnsi="Cambria" w:cs="Arial"/>
          <w:b/>
          <w:color w:val="2E74B5" w:themeColor="accent1" w:themeShade="BF"/>
          <w:sz w:val="32"/>
          <w:szCs w:val="32"/>
        </w:rPr>
        <w:tab/>
      </w:r>
      <w:r>
        <w:rPr>
          <w:rFonts w:ascii="Arial" w:hAnsi="Arial" w:cs="Arial"/>
          <w:b/>
          <w:sz w:val="28"/>
          <w:szCs w:val="28"/>
        </w:rPr>
        <w:br/>
      </w:r>
      <w:r w:rsidRPr="006F42C9">
        <w:rPr>
          <w:rFonts w:ascii="Arial" w:hAnsi="Arial" w:cs="Arial"/>
          <w:bCs/>
          <w:sz w:val="28"/>
          <w:szCs w:val="28"/>
        </w:rPr>
        <w:t>KEY PROJECT MANAGEMENT (PM) CRITERIA</w:t>
      </w:r>
      <w:r w:rsidR="00B83D86" w:rsidRPr="006F42C9">
        <w:rPr>
          <w:rFonts w:ascii="Arial" w:hAnsi="Arial" w:cs="Arial"/>
          <w:bCs/>
          <w:sz w:val="28"/>
          <w:szCs w:val="28"/>
        </w:rPr>
        <w:t xml:space="preserve"> 1:</w:t>
      </w:r>
      <w:r w:rsidRPr="00520FD9">
        <w:rPr>
          <w:rFonts w:ascii="Arial" w:hAnsi="Arial" w:cs="Arial"/>
          <w:b/>
          <w:sz w:val="28"/>
          <w:szCs w:val="28"/>
        </w:rPr>
        <w:t xml:space="preserve"> </w:t>
      </w:r>
      <w:r w:rsidRPr="006F42C9">
        <w:rPr>
          <w:rFonts w:ascii="Arial" w:hAnsi="Arial" w:cs="Arial"/>
          <w:b/>
          <w:color w:val="2F5496" w:themeColor="accent5" w:themeShade="BF"/>
          <w:sz w:val="28"/>
          <w:szCs w:val="28"/>
        </w:rPr>
        <w:t>MANAGE STAKEHOLDER RELATIONSHIPS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696"/>
        <w:gridCol w:w="4297"/>
        <w:gridCol w:w="4213"/>
        <w:gridCol w:w="3829"/>
      </w:tblGrid>
      <w:tr w:rsidR="00EC4C4D" w:rsidRPr="00520FD9" w14:paraId="23713C51" w14:textId="77777777" w:rsidTr="009C35D8">
        <w:tc>
          <w:tcPr>
            <w:tcW w:w="1696" w:type="dxa"/>
            <w:shd w:val="clear" w:color="auto" w:fill="E7E6E6" w:themeFill="background2"/>
          </w:tcPr>
          <w:p w14:paraId="63C0A5D4" w14:textId="77777777" w:rsidR="00EC4C4D" w:rsidRPr="00520FD9" w:rsidRDefault="00EC4C4D" w:rsidP="007E1B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PROJECTS</w:t>
            </w:r>
          </w:p>
        </w:tc>
        <w:tc>
          <w:tcPr>
            <w:tcW w:w="4297" w:type="dxa"/>
            <w:shd w:val="clear" w:color="auto" w:fill="E7E6E6" w:themeFill="background2"/>
          </w:tcPr>
          <w:p w14:paraId="70A69F36" w14:textId="77777777" w:rsidR="00EC4C4D" w:rsidRPr="00520FD9" w:rsidRDefault="00EC4C4D" w:rsidP="007E1B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ELEMENTS</w:t>
            </w:r>
          </w:p>
        </w:tc>
        <w:tc>
          <w:tcPr>
            <w:tcW w:w="4213" w:type="dxa"/>
            <w:shd w:val="clear" w:color="auto" w:fill="E7E6E6" w:themeFill="background2"/>
          </w:tcPr>
          <w:p w14:paraId="4336DBB8" w14:textId="77777777" w:rsidR="00EC4C4D" w:rsidRPr="00520FD9" w:rsidRDefault="00EC4C4D" w:rsidP="007E1B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ILLUSTRATION OF PM PRACTICE</w:t>
            </w:r>
          </w:p>
        </w:tc>
        <w:tc>
          <w:tcPr>
            <w:tcW w:w="3829" w:type="dxa"/>
            <w:shd w:val="clear" w:color="auto" w:fill="E7E6E6" w:themeFill="background2"/>
          </w:tcPr>
          <w:p w14:paraId="2A97FA7C" w14:textId="77777777" w:rsidR="00EC4C4D" w:rsidRPr="00520FD9" w:rsidRDefault="00EC4C4D" w:rsidP="007E1B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CHALLENGES AND LESSONS LEARNT</w:t>
            </w:r>
          </w:p>
        </w:tc>
      </w:tr>
      <w:tr w:rsidR="00EC4C4D" w:rsidRPr="00520FD9" w14:paraId="64F28D02" w14:textId="77777777" w:rsidTr="009C35D8">
        <w:trPr>
          <w:trHeight w:val="1960"/>
        </w:trPr>
        <w:tc>
          <w:tcPr>
            <w:tcW w:w="1696" w:type="dxa"/>
          </w:tcPr>
          <w:p w14:paraId="4A23BE06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1</w:t>
            </w:r>
          </w:p>
        </w:tc>
        <w:tc>
          <w:tcPr>
            <w:tcW w:w="4297" w:type="dxa"/>
          </w:tcPr>
          <w:p w14:paraId="583DDAC6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EBBAA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24B83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7C9DD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804FD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458B8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C5999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2E95F263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9809575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C4D" w:rsidRPr="00520FD9" w14:paraId="67F7BDEB" w14:textId="77777777" w:rsidTr="009C35D8">
        <w:tc>
          <w:tcPr>
            <w:tcW w:w="1696" w:type="dxa"/>
          </w:tcPr>
          <w:p w14:paraId="481867F5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2</w:t>
            </w:r>
          </w:p>
        </w:tc>
        <w:tc>
          <w:tcPr>
            <w:tcW w:w="4297" w:type="dxa"/>
          </w:tcPr>
          <w:p w14:paraId="6B5900DC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2F67A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67837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EC447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C99A7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F8EE9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A420F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0F7502E2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6FC4BE1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C4D" w:rsidRPr="00520FD9" w14:paraId="0815AA52" w14:textId="77777777" w:rsidTr="009C35D8">
        <w:tc>
          <w:tcPr>
            <w:tcW w:w="1696" w:type="dxa"/>
          </w:tcPr>
          <w:p w14:paraId="263DCFA4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C53964E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1DB9EC01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09FA8A6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C4D" w:rsidRPr="00520FD9" w14:paraId="30980D15" w14:textId="77777777" w:rsidTr="009C35D8">
        <w:tc>
          <w:tcPr>
            <w:tcW w:w="1696" w:type="dxa"/>
          </w:tcPr>
          <w:p w14:paraId="4233C03D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662CF32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27B38A08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DC318B8" w14:textId="77777777" w:rsidR="00EC4C4D" w:rsidRPr="00520FD9" w:rsidRDefault="00EC4C4D" w:rsidP="007E1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D0D40" w14:textId="77777777" w:rsidR="00D16D04" w:rsidRPr="00520FD9" w:rsidRDefault="00D16D0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02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029"/>
      </w:tblGrid>
      <w:tr w:rsidR="00385917" w:rsidRPr="00520FD9" w14:paraId="5D441B7C" w14:textId="77777777" w:rsidTr="008F65FB">
        <w:tc>
          <w:tcPr>
            <w:tcW w:w="14029" w:type="dxa"/>
            <w:shd w:val="clear" w:color="auto" w:fill="DEEAF6" w:themeFill="accent1" w:themeFillTint="33"/>
          </w:tcPr>
          <w:p w14:paraId="694B41B7" w14:textId="77777777" w:rsidR="00B83D86" w:rsidRPr="00385917" w:rsidRDefault="00B83D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ASSESSORS COMMENTS:</w:t>
            </w:r>
          </w:p>
          <w:p w14:paraId="0724FB27" w14:textId="77777777" w:rsidR="00B83D86" w:rsidRPr="00520FD9" w:rsidRDefault="00B83D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3A956" w14:textId="77777777" w:rsidR="00B83D86" w:rsidRPr="00520FD9" w:rsidRDefault="00B83D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F369FC" w14:textId="77777777" w:rsidR="001E2E03" w:rsidRPr="00520FD9" w:rsidRDefault="001E2E03" w:rsidP="001E2E03">
      <w:pPr>
        <w:rPr>
          <w:rFonts w:ascii="Arial" w:hAnsi="Arial" w:cs="Arial"/>
          <w:b/>
          <w:sz w:val="28"/>
          <w:szCs w:val="28"/>
        </w:rPr>
      </w:pPr>
      <w:r w:rsidRPr="006F42C9">
        <w:rPr>
          <w:rFonts w:ascii="Arial" w:hAnsi="Arial" w:cs="Arial"/>
          <w:bCs/>
          <w:sz w:val="28"/>
          <w:szCs w:val="28"/>
        </w:rPr>
        <w:lastRenderedPageBreak/>
        <w:t>KEY PM CRITERIA 2:</w:t>
      </w:r>
      <w:r w:rsidR="00563608" w:rsidRPr="00520FD9">
        <w:rPr>
          <w:rFonts w:ascii="Arial" w:hAnsi="Arial" w:cs="Arial"/>
          <w:b/>
          <w:sz w:val="28"/>
          <w:szCs w:val="28"/>
        </w:rPr>
        <w:t xml:space="preserve"> </w:t>
      </w:r>
      <w:r w:rsidR="00563608" w:rsidRPr="006F42C9">
        <w:rPr>
          <w:rFonts w:ascii="Arial" w:hAnsi="Arial" w:cs="Arial"/>
          <w:b/>
          <w:color w:val="2F5496" w:themeColor="accent5" w:themeShade="BF"/>
          <w:sz w:val="28"/>
          <w:szCs w:val="28"/>
        </w:rPr>
        <w:t>MANAGE DEVELOPMENT OF THE PLAN FOR THE PROJECT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96"/>
        <w:gridCol w:w="4297"/>
        <w:gridCol w:w="4213"/>
        <w:gridCol w:w="3742"/>
      </w:tblGrid>
      <w:tr w:rsidR="001E2E03" w:rsidRPr="00520FD9" w14:paraId="212802E6" w14:textId="77777777" w:rsidTr="00385917">
        <w:tc>
          <w:tcPr>
            <w:tcW w:w="1696" w:type="dxa"/>
            <w:shd w:val="clear" w:color="auto" w:fill="E7E6E6" w:themeFill="background2"/>
          </w:tcPr>
          <w:p w14:paraId="5435BC2A" w14:textId="77777777" w:rsidR="001E2E03" w:rsidRPr="00520FD9" w:rsidRDefault="001E2E03" w:rsidP="00450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PROJECTS</w:t>
            </w:r>
          </w:p>
        </w:tc>
        <w:tc>
          <w:tcPr>
            <w:tcW w:w="4297" w:type="dxa"/>
            <w:shd w:val="clear" w:color="auto" w:fill="E7E6E6" w:themeFill="background2"/>
          </w:tcPr>
          <w:p w14:paraId="2C808C5F" w14:textId="77777777" w:rsidR="001E2E03" w:rsidRPr="00520FD9" w:rsidRDefault="001E2E03" w:rsidP="00450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ELEMENTS</w:t>
            </w:r>
          </w:p>
        </w:tc>
        <w:tc>
          <w:tcPr>
            <w:tcW w:w="4213" w:type="dxa"/>
            <w:shd w:val="clear" w:color="auto" w:fill="E7E6E6" w:themeFill="background2"/>
          </w:tcPr>
          <w:p w14:paraId="5A95EEAE" w14:textId="77777777" w:rsidR="001E2E03" w:rsidRPr="00520FD9" w:rsidRDefault="001E2E03" w:rsidP="00450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ILLUSTRATION OF PM PRACTICE</w:t>
            </w:r>
          </w:p>
        </w:tc>
        <w:tc>
          <w:tcPr>
            <w:tcW w:w="3742" w:type="dxa"/>
            <w:shd w:val="clear" w:color="auto" w:fill="E7E6E6" w:themeFill="background2"/>
          </w:tcPr>
          <w:p w14:paraId="44F25EB4" w14:textId="77777777" w:rsidR="001E2E03" w:rsidRPr="00520FD9" w:rsidRDefault="001E2E03" w:rsidP="00450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CHALLENGES AND LESSONS LEARNT</w:t>
            </w:r>
          </w:p>
        </w:tc>
      </w:tr>
      <w:tr w:rsidR="001E2E03" w:rsidRPr="00520FD9" w14:paraId="1931AAB7" w14:textId="77777777" w:rsidTr="00520FD9">
        <w:tc>
          <w:tcPr>
            <w:tcW w:w="1696" w:type="dxa"/>
          </w:tcPr>
          <w:p w14:paraId="1703ED6D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1</w:t>
            </w:r>
          </w:p>
        </w:tc>
        <w:tc>
          <w:tcPr>
            <w:tcW w:w="4297" w:type="dxa"/>
          </w:tcPr>
          <w:p w14:paraId="0CB82719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09BE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A0B77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6BB8E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6230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9D73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18058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5680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4363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23401DB8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6DC0D17D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50F3C5C3" w14:textId="77777777" w:rsidTr="00520FD9">
        <w:tc>
          <w:tcPr>
            <w:tcW w:w="1696" w:type="dxa"/>
          </w:tcPr>
          <w:p w14:paraId="216EDD2A" w14:textId="7A03C59D" w:rsidR="001E2E03" w:rsidRPr="00520FD9" w:rsidRDefault="00877058" w:rsidP="00450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</w:t>
            </w:r>
            <w:r w:rsidR="001E2E03" w:rsidRPr="00520FD9">
              <w:rPr>
                <w:rFonts w:ascii="Arial" w:hAnsi="Arial" w:cs="Arial"/>
                <w:sz w:val="24"/>
                <w:szCs w:val="24"/>
              </w:rPr>
              <w:t>JECT 2</w:t>
            </w:r>
          </w:p>
        </w:tc>
        <w:tc>
          <w:tcPr>
            <w:tcW w:w="4297" w:type="dxa"/>
          </w:tcPr>
          <w:p w14:paraId="35274DF4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65E3C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A006A" w14:textId="6205A60A" w:rsidR="001E2E03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FABD2" w14:textId="77777777" w:rsidR="009C35D8" w:rsidRPr="00520FD9" w:rsidRDefault="009C35D8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856CE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71F49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8168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66CC6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5687972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ABDDDD4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71878451" w14:textId="77777777" w:rsidTr="00520FD9">
        <w:tc>
          <w:tcPr>
            <w:tcW w:w="1696" w:type="dxa"/>
          </w:tcPr>
          <w:p w14:paraId="32F6A91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BC1129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78F24E9E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02BEEC9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069DFB36" w14:textId="77777777" w:rsidTr="00520FD9">
        <w:tc>
          <w:tcPr>
            <w:tcW w:w="1696" w:type="dxa"/>
          </w:tcPr>
          <w:p w14:paraId="76EC165B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A22866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798C476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159B6C7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BB0D7F" w14:textId="77777777" w:rsidR="001E2E03" w:rsidRPr="00520FD9" w:rsidRDefault="001E2E03" w:rsidP="001E2E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887"/>
      </w:tblGrid>
      <w:tr w:rsidR="001E2E03" w:rsidRPr="00520FD9" w14:paraId="2A9A72C1" w14:textId="77777777" w:rsidTr="009C35D8">
        <w:tc>
          <w:tcPr>
            <w:tcW w:w="13887" w:type="dxa"/>
            <w:shd w:val="clear" w:color="auto" w:fill="DEEAF6" w:themeFill="accent1" w:themeFillTint="33"/>
          </w:tcPr>
          <w:p w14:paraId="2401BAE6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ASSESSORS COMMENTS:</w:t>
            </w:r>
          </w:p>
          <w:p w14:paraId="716BC379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6E27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B64F5E" w14:textId="77777777" w:rsidR="001E2E03" w:rsidRPr="00520FD9" w:rsidRDefault="001E2E03" w:rsidP="001E2E03">
      <w:pPr>
        <w:rPr>
          <w:rFonts w:ascii="Arial" w:hAnsi="Arial" w:cs="Arial"/>
          <w:b/>
          <w:sz w:val="28"/>
          <w:szCs w:val="28"/>
        </w:rPr>
      </w:pPr>
      <w:r w:rsidRPr="006F42C9">
        <w:rPr>
          <w:rFonts w:ascii="Arial" w:hAnsi="Arial" w:cs="Arial"/>
          <w:bCs/>
          <w:sz w:val="28"/>
          <w:szCs w:val="28"/>
        </w:rPr>
        <w:lastRenderedPageBreak/>
        <w:t>KEY PM CRITERIA</w:t>
      </w:r>
      <w:r w:rsidR="00563608" w:rsidRPr="006F42C9">
        <w:rPr>
          <w:rFonts w:ascii="Arial" w:hAnsi="Arial" w:cs="Arial"/>
          <w:bCs/>
          <w:sz w:val="28"/>
          <w:szCs w:val="28"/>
        </w:rPr>
        <w:t xml:space="preserve"> 3</w:t>
      </w:r>
      <w:r w:rsidRPr="006F42C9">
        <w:rPr>
          <w:rFonts w:ascii="Arial" w:hAnsi="Arial" w:cs="Arial"/>
          <w:bCs/>
          <w:sz w:val="28"/>
          <w:szCs w:val="28"/>
        </w:rPr>
        <w:t>:</w:t>
      </w:r>
      <w:r w:rsidR="00563608" w:rsidRPr="00520FD9">
        <w:rPr>
          <w:rFonts w:ascii="Arial" w:hAnsi="Arial" w:cs="Arial"/>
          <w:b/>
          <w:sz w:val="28"/>
          <w:szCs w:val="28"/>
        </w:rPr>
        <w:t xml:space="preserve"> </w:t>
      </w:r>
      <w:r w:rsidR="00563608" w:rsidRPr="006F42C9">
        <w:rPr>
          <w:rFonts w:ascii="Arial" w:hAnsi="Arial" w:cs="Arial"/>
          <w:b/>
          <w:color w:val="2F5496" w:themeColor="accent5" w:themeShade="BF"/>
          <w:sz w:val="28"/>
          <w:szCs w:val="28"/>
        </w:rPr>
        <w:t>MANAGE PROJECT PROGRESS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38"/>
        <w:gridCol w:w="4148"/>
        <w:gridCol w:w="4217"/>
        <w:gridCol w:w="3745"/>
      </w:tblGrid>
      <w:tr w:rsidR="001E2E03" w:rsidRPr="00385917" w14:paraId="392497EE" w14:textId="77777777" w:rsidTr="00385917">
        <w:tc>
          <w:tcPr>
            <w:tcW w:w="1838" w:type="dxa"/>
            <w:shd w:val="clear" w:color="auto" w:fill="E7E6E6" w:themeFill="background2"/>
          </w:tcPr>
          <w:p w14:paraId="370FA250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4148" w:type="dxa"/>
            <w:shd w:val="clear" w:color="auto" w:fill="E7E6E6" w:themeFill="background2"/>
          </w:tcPr>
          <w:p w14:paraId="6DD2B6BE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4217" w:type="dxa"/>
            <w:shd w:val="clear" w:color="auto" w:fill="E7E6E6" w:themeFill="background2"/>
          </w:tcPr>
          <w:p w14:paraId="47B99581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ILLUSTRATION OF PM PRACTICE</w:t>
            </w:r>
          </w:p>
        </w:tc>
        <w:tc>
          <w:tcPr>
            <w:tcW w:w="3745" w:type="dxa"/>
            <w:shd w:val="clear" w:color="auto" w:fill="E7E6E6" w:themeFill="background2"/>
          </w:tcPr>
          <w:p w14:paraId="35A940B8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CHALLENGES AND LESSONS LEARNT</w:t>
            </w:r>
          </w:p>
        </w:tc>
      </w:tr>
      <w:tr w:rsidR="001E2E03" w:rsidRPr="00520FD9" w14:paraId="45E696F3" w14:textId="77777777" w:rsidTr="00B2622C">
        <w:tc>
          <w:tcPr>
            <w:tcW w:w="1838" w:type="dxa"/>
          </w:tcPr>
          <w:p w14:paraId="4BE54B1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1</w:t>
            </w:r>
          </w:p>
        </w:tc>
        <w:tc>
          <w:tcPr>
            <w:tcW w:w="4148" w:type="dxa"/>
          </w:tcPr>
          <w:p w14:paraId="367DC19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78ADB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6A95C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BF1E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D2A8E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63D1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1607C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F4E7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103E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0330112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60E191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7E12D821" w14:textId="77777777" w:rsidTr="00B2622C">
        <w:tc>
          <w:tcPr>
            <w:tcW w:w="1838" w:type="dxa"/>
          </w:tcPr>
          <w:p w14:paraId="3A39CD3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2</w:t>
            </w:r>
          </w:p>
        </w:tc>
        <w:tc>
          <w:tcPr>
            <w:tcW w:w="4148" w:type="dxa"/>
          </w:tcPr>
          <w:p w14:paraId="5682376E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5543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DD43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25DCD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560E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4547D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A035E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023A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6F15D83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413FE6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69D9EE2B" w14:textId="77777777" w:rsidTr="00B2622C">
        <w:tc>
          <w:tcPr>
            <w:tcW w:w="1838" w:type="dxa"/>
          </w:tcPr>
          <w:p w14:paraId="33FA64B9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7F6D51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4358A81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B348B8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5358C37E" w14:textId="77777777" w:rsidTr="00B2622C">
        <w:tc>
          <w:tcPr>
            <w:tcW w:w="1838" w:type="dxa"/>
          </w:tcPr>
          <w:p w14:paraId="6892DAE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64E5F19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64713359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5CBB7D8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509371" w14:textId="77777777" w:rsidR="001E2E03" w:rsidRPr="00520FD9" w:rsidRDefault="001E2E03" w:rsidP="001E2E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887"/>
      </w:tblGrid>
      <w:tr w:rsidR="00CB351F" w:rsidRPr="00520FD9" w14:paraId="2F226CEF" w14:textId="77777777" w:rsidTr="00CB351F">
        <w:tc>
          <w:tcPr>
            <w:tcW w:w="13887" w:type="dxa"/>
            <w:shd w:val="clear" w:color="auto" w:fill="DEEAF6" w:themeFill="accent1" w:themeFillTint="33"/>
          </w:tcPr>
          <w:p w14:paraId="21350149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ASSESSORS COMMENTS:</w:t>
            </w:r>
          </w:p>
          <w:p w14:paraId="097F1FF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932E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B9DC79" w14:textId="77777777" w:rsidR="001E2E03" w:rsidRPr="00385917" w:rsidRDefault="001E2E03" w:rsidP="00385917">
      <w:pPr>
        <w:rPr>
          <w:rFonts w:ascii="Arial" w:hAnsi="Arial" w:cs="Arial"/>
          <w:b/>
          <w:sz w:val="28"/>
          <w:szCs w:val="28"/>
        </w:rPr>
      </w:pPr>
      <w:r w:rsidRPr="006F42C9">
        <w:rPr>
          <w:rFonts w:ascii="Arial" w:hAnsi="Arial" w:cs="Arial"/>
          <w:bCs/>
          <w:sz w:val="28"/>
          <w:szCs w:val="28"/>
        </w:rPr>
        <w:lastRenderedPageBreak/>
        <w:t>KEY PM CRITERIA</w:t>
      </w:r>
      <w:r w:rsidR="00563608" w:rsidRPr="006F42C9">
        <w:rPr>
          <w:rFonts w:ascii="Arial" w:hAnsi="Arial" w:cs="Arial"/>
          <w:bCs/>
          <w:sz w:val="28"/>
          <w:szCs w:val="28"/>
        </w:rPr>
        <w:t xml:space="preserve"> 4</w:t>
      </w:r>
      <w:r w:rsidRPr="006F42C9">
        <w:rPr>
          <w:rFonts w:ascii="Arial" w:hAnsi="Arial" w:cs="Arial"/>
          <w:bCs/>
          <w:sz w:val="28"/>
          <w:szCs w:val="28"/>
        </w:rPr>
        <w:t>:</w:t>
      </w:r>
      <w:r w:rsidR="00563608" w:rsidRPr="00520FD9">
        <w:rPr>
          <w:rFonts w:ascii="Arial" w:hAnsi="Arial" w:cs="Arial"/>
          <w:b/>
          <w:sz w:val="28"/>
          <w:szCs w:val="28"/>
        </w:rPr>
        <w:t xml:space="preserve"> </w:t>
      </w:r>
      <w:r w:rsidR="00563608" w:rsidRPr="006F42C9">
        <w:rPr>
          <w:rFonts w:ascii="Arial" w:hAnsi="Arial" w:cs="Arial"/>
          <w:b/>
          <w:color w:val="2F5496" w:themeColor="accent5" w:themeShade="BF"/>
          <w:sz w:val="28"/>
          <w:szCs w:val="28"/>
        </w:rPr>
        <w:t>MANAGE PRODUCT (PROJECT COMPLETION) ACCEPTANCE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96"/>
        <w:gridCol w:w="4297"/>
        <w:gridCol w:w="4213"/>
        <w:gridCol w:w="3742"/>
      </w:tblGrid>
      <w:tr w:rsidR="001E2E03" w:rsidRPr="00520FD9" w14:paraId="2813E41E" w14:textId="77777777" w:rsidTr="00385917">
        <w:tc>
          <w:tcPr>
            <w:tcW w:w="1696" w:type="dxa"/>
            <w:shd w:val="clear" w:color="auto" w:fill="E7E6E6" w:themeFill="background2"/>
          </w:tcPr>
          <w:p w14:paraId="334BEB05" w14:textId="77777777" w:rsidR="001E2E03" w:rsidRPr="00520FD9" w:rsidRDefault="001E2E03" w:rsidP="00450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PROJECTS</w:t>
            </w:r>
          </w:p>
        </w:tc>
        <w:tc>
          <w:tcPr>
            <w:tcW w:w="4297" w:type="dxa"/>
            <w:shd w:val="clear" w:color="auto" w:fill="E7E6E6" w:themeFill="background2"/>
          </w:tcPr>
          <w:p w14:paraId="0283E939" w14:textId="77777777" w:rsidR="001E2E03" w:rsidRPr="00520FD9" w:rsidRDefault="001E2E03" w:rsidP="00450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ELEMENTS</w:t>
            </w:r>
          </w:p>
        </w:tc>
        <w:tc>
          <w:tcPr>
            <w:tcW w:w="4213" w:type="dxa"/>
            <w:shd w:val="clear" w:color="auto" w:fill="E7E6E6" w:themeFill="background2"/>
          </w:tcPr>
          <w:p w14:paraId="1996F159" w14:textId="77777777" w:rsidR="001E2E03" w:rsidRPr="00520FD9" w:rsidRDefault="001E2E03" w:rsidP="00450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ILLUSTRATION OF PM PRACTICE</w:t>
            </w:r>
          </w:p>
        </w:tc>
        <w:tc>
          <w:tcPr>
            <w:tcW w:w="3742" w:type="dxa"/>
            <w:shd w:val="clear" w:color="auto" w:fill="E7E6E6" w:themeFill="background2"/>
          </w:tcPr>
          <w:p w14:paraId="4EB59B4E" w14:textId="77777777" w:rsidR="001E2E03" w:rsidRPr="00520FD9" w:rsidRDefault="001E2E03" w:rsidP="00450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FD9">
              <w:rPr>
                <w:rFonts w:ascii="Arial" w:hAnsi="Arial" w:cs="Arial"/>
                <w:b/>
                <w:sz w:val="24"/>
                <w:szCs w:val="24"/>
              </w:rPr>
              <w:t>CHALLENGES AND LESSONS LEARNT</w:t>
            </w:r>
          </w:p>
        </w:tc>
      </w:tr>
      <w:tr w:rsidR="001E2E03" w:rsidRPr="00520FD9" w14:paraId="663FFE09" w14:textId="77777777" w:rsidTr="00AC1023">
        <w:tc>
          <w:tcPr>
            <w:tcW w:w="1696" w:type="dxa"/>
          </w:tcPr>
          <w:p w14:paraId="1E231224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1</w:t>
            </w:r>
          </w:p>
        </w:tc>
        <w:tc>
          <w:tcPr>
            <w:tcW w:w="4297" w:type="dxa"/>
          </w:tcPr>
          <w:p w14:paraId="427BAE3E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85F16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48B5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1380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E643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67FDE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4603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BB50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1CEDD83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6B8B9E2C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5D2E4738" w14:textId="77777777" w:rsidTr="00AC1023">
        <w:tc>
          <w:tcPr>
            <w:tcW w:w="1696" w:type="dxa"/>
          </w:tcPr>
          <w:p w14:paraId="4001897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2</w:t>
            </w:r>
          </w:p>
        </w:tc>
        <w:tc>
          <w:tcPr>
            <w:tcW w:w="4297" w:type="dxa"/>
          </w:tcPr>
          <w:p w14:paraId="16029CA7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07C0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2C55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9D92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66217" w14:textId="708D9A5C" w:rsidR="001E2E03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7A274" w14:textId="134CCF28" w:rsidR="009C35D8" w:rsidRDefault="009C35D8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3E6F6" w14:textId="77777777" w:rsidR="009C35D8" w:rsidRPr="00520FD9" w:rsidRDefault="009C35D8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DC17C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34845D3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54F885B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3154E0EF" w14:textId="77777777" w:rsidTr="00AC1023">
        <w:tc>
          <w:tcPr>
            <w:tcW w:w="1696" w:type="dxa"/>
          </w:tcPr>
          <w:p w14:paraId="536F20B6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946B92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5939577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07DC813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13A785E8" w14:textId="77777777" w:rsidTr="00AC1023">
        <w:tc>
          <w:tcPr>
            <w:tcW w:w="1696" w:type="dxa"/>
          </w:tcPr>
          <w:p w14:paraId="20460A24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9FFCE56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259B891E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5AE80F8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C8D80B" w14:textId="77777777" w:rsidR="001E2E03" w:rsidRPr="00520FD9" w:rsidRDefault="001E2E03" w:rsidP="001E2E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93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34"/>
      </w:tblGrid>
      <w:tr w:rsidR="00CB351F" w:rsidRPr="00520FD9" w14:paraId="5A71E25B" w14:textId="77777777" w:rsidTr="00CB351F">
        <w:tc>
          <w:tcPr>
            <w:tcW w:w="13934" w:type="dxa"/>
            <w:shd w:val="clear" w:color="auto" w:fill="DEEAF6" w:themeFill="accent1" w:themeFillTint="33"/>
          </w:tcPr>
          <w:p w14:paraId="6014F1C4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ASSESSORS COMMENTS:</w:t>
            </w:r>
          </w:p>
          <w:p w14:paraId="1B4F1BE6" w14:textId="77777777" w:rsidR="001E2E03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6A0C0" w14:textId="2F423DF1" w:rsidR="009C35D8" w:rsidRPr="00520FD9" w:rsidRDefault="009C35D8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059998" w14:textId="77777777" w:rsidR="008F65FB" w:rsidRDefault="008F65FB">
      <w:pPr>
        <w:rPr>
          <w:rFonts w:ascii="Arial" w:hAnsi="Arial" w:cs="Arial"/>
          <w:sz w:val="24"/>
          <w:szCs w:val="24"/>
        </w:rPr>
      </w:pPr>
    </w:p>
    <w:p w14:paraId="5E20B986" w14:textId="4F0D35AB" w:rsidR="001E2E03" w:rsidRPr="00520FD9" w:rsidRDefault="008F65FB" w:rsidP="001E2E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="001E2E03" w:rsidRPr="006F42C9">
        <w:rPr>
          <w:rFonts w:ascii="Arial" w:hAnsi="Arial" w:cs="Arial"/>
          <w:bCs/>
          <w:sz w:val="28"/>
          <w:szCs w:val="28"/>
        </w:rPr>
        <w:lastRenderedPageBreak/>
        <w:t>KEY PM CRITERIA</w:t>
      </w:r>
      <w:r w:rsidR="00563608" w:rsidRPr="006F42C9">
        <w:rPr>
          <w:rFonts w:ascii="Arial" w:hAnsi="Arial" w:cs="Arial"/>
          <w:bCs/>
          <w:sz w:val="28"/>
          <w:szCs w:val="28"/>
        </w:rPr>
        <w:t xml:space="preserve"> 5:</w:t>
      </w:r>
      <w:r w:rsidR="00563608" w:rsidRPr="00520FD9">
        <w:rPr>
          <w:rFonts w:ascii="Arial" w:hAnsi="Arial" w:cs="Arial"/>
          <w:b/>
          <w:sz w:val="28"/>
          <w:szCs w:val="28"/>
        </w:rPr>
        <w:t xml:space="preserve"> </w:t>
      </w:r>
      <w:r w:rsidR="00563608" w:rsidRPr="006F42C9">
        <w:rPr>
          <w:rFonts w:ascii="Arial" w:hAnsi="Arial" w:cs="Arial"/>
          <w:b/>
          <w:color w:val="2F5496" w:themeColor="accent5" w:themeShade="BF"/>
          <w:sz w:val="28"/>
          <w:szCs w:val="28"/>
        </w:rPr>
        <w:t>MANAGE PROJECT TRANSITIONS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96"/>
        <w:gridCol w:w="4290"/>
        <w:gridCol w:w="4217"/>
        <w:gridCol w:w="3745"/>
      </w:tblGrid>
      <w:tr w:rsidR="001E2E03" w:rsidRPr="00385917" w14:paraId="21309940" w14:textId="77777777" w:rsidTr="00385917">
        <w:tc>
          <w:tcPr>
            <w:tcW w:w="1696" w:type="dxa"/>
            <w:shd w:val="clear" w:color="auto" w:fill="E7E6E6" w:themeFill="background2"/>
          </w:tcPr>
          <w:p w14:paraId="287A2565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4290" w:type="dxa"/>
            <w:shd w:val="clear" w:color="auto" w:fill="E7E6E6" w:themeFill="background2"/>
          </w:tcPr>
          <w:p w14:paraId="70F953C1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4217" w:type="dxa"/>
            <w:shd w:val="clear" w:color="auto" w:fill="E7E6E6" w:themeFill="background2"/>
          </w:tcPr>
          <w:p w14:paraId="280EF891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ILLUSTRATION OF PM PRACTICE</w:t>
            </w:r>
          </w:p>
        </w:tc>
        <w:tc>
          <w:tcPr>
            <w:tcW w:w="3745" w:type="dxa"/>
            <w:shd w:val="clear" w:color="auto" w:fill="E7E6E6" w:themeFill="background2"/>
          </w:tcPr>
          <w:p w14:paraId="6162AA6A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CHALLENGES AND LESSONS LEARNT</w:t>
            </w:r>
          </w:p>
        </w:tc>
      </w:tr>
      <w:tr w:rsidR="001E2E03" w:rsidRPr="00520FD9" w14:paraId="4415EBD7" w14:textId="77777777" w:rsidTr="00AC1023">
        <w:tc>
          <w:tcPr>
            <w:tcW w:w="1696" w:type="dxa"/>
          </w:tcPr>
          <w:p w14:paraId="6073DF9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1</w:t>
            </w:r>
          </w:p>
        </w:tc>
        <w:tc>
          <w:tcPr>
            <w:tcW w:w="4290" w:type="dxa"/>
          </w:tcPr>
          <w:p w14:paraId="5854F48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4B42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F49D4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01CD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E266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3811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C93E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27CAC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0C95D37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ADD3A64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6D77C996" w14:textId="77777777" w:rsidTr="00AC1023">
        <w:tc>
          <w:tcPr>
            <w:tcW w:w="1696" w:type="dxa"/>
          </w:tcPr>
          <w:p w14:paraId="180564F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2</w:t>
            </w:r>
          </w:p>
        </w:tc>
        <w:tc>
          <w:tcPr>
            <w:tcW w:w="4290" w:type="dxa"/>
          </w:tcPr>
          <w:p w14:paraId="21FEDA48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8B66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95FE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0473B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96C17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4770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77574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1AD2B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32FD362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712F618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78C90F5E" w14:textId="77777777" w:rsidTr="00AC1023">
        <w:tc>
          <w:tcPr>
            <w:tcW w:w="1696" w:type="dxa"/>
          </w:tcPr>
          <w:p w14:paraId="277D7BA6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0" w:type="dxa"/>
          </w:tcPr>
          <w:p w14:paraId="13FD6866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7B9AC367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7B474904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38B64CF0" w14:textId="77777777" w:rsidTr="00AC1023">
        <w:tc>
          <w:tcPr>
            <w:tcW w:w="1696" w:type="dxa"/>
          </w:tcPr>
          <w:p w14:paraId="545F7F29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0" w:type="dxa"/>
          </w:tcPr>
          <w:p w14:paraId="6E9E2507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43FF7547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A4308D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B25533" w14:textId="77777777" w:rsidR="001E2E03" w:rsidRPr="00520FD9" w:rsidRDefault="001E2E03" w:rsidP="001E2E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93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34"/>
      </w:tblGrid>
      <w:tr w:rsidR="008F65FB" w:rsidRPr="00520FD9" w14:paraId="10719B14" w14:textId="77777777" w:rsidTr="008F65FB">
        <w:tc>
          <w:tcPr>
            <w:tcW w:w="13934" w:type="dxa"/>
            <w:shd w:val="clear" w:color="auto" w:fill="DEEAF6" w:themeFill="accent1" w:themeFillTint="33"/>
          </w:tcPr>
          <w:p w14:paraId="087B6058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ASSESSORS COMMENTS:</w:t>
            </w:r>
          </w:p>
          <w:p w14:paraId="002BC92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0344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56FA9F" w14:textId="77777777" w:rsidR="008F65FB" w:rsidRDefault="008F6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D993FC" w14:textId="77777777" w:rsidR="001E2E03" w:rsidRPr="00520FD9" w:rsidRDefault="001E2E03" w:rsidP="001E2E03">
      <w:pPr>
        <w:rPr>
          <w:rFonts w:ascii="Arial" w:hAnsi="Arial" w:cs="Arial"/>
          <w:b/>
          <w:sz w:val="28"/>
          <w:szCs w:val="28"/>
        </w:rPr>
      </w:pPr>
      <w:r w:rsidRPr="006F42C9">
        <w:rPr>
          <w:rFonts w:ascii="Arial" w:hAnsi="Arial" w:cs="Arial"/>
          <w:bCs/>
          <w:sz w:val="28"/>
          <w:szCs w:val="28"/>
        </w:rPr>
        <w:lastRenderedPageBreak/>
        <w:t>KEY PM CRITERIA</w:t>
      </w:r>
      <w:r w:rsidR="00563608" w:rsidRPr="006F42C9">
        <w:rPr>
          <w:rFonts w:ascii="Arial" w:hAnsi="Arial" w:cs="Arial"/>
          <w:bCs/>
          <w:sz w:val="28"/>
          <w:szCs w:val="28"/>
        </w:rPr>
        <w:t xml:space="preserve"> 6</w:t>
      </w:r>
      <w:r w:rsidRPr="006F42C9">
        <w:rPr>
          <w:rFonts w:ascii="Arial" w:hAnsi="Arial" w:cs="Arial"/>
          <w:bCs/>
          <w:sz w:val="28"/>
          <w:szCs w:val="28"/>
        </w:rPr>
        <w:t>:</w:t>
      </w:r>
      <w:r w:rsidR="00563608" w:rsidRPr="00520FD9">
        <w:rPr>
          <w:rFonts w:ascii="Arial" w:hAnsi="Arial" w:cs="Arial"/>
          <w:b/>
          <w:sz w:val="28"/>
          <w:szCs w:val="28"/>
        </w:rPr>
        <w:t xml:space="preserve"> </w:t>
      </w:r>
      <w:r w:rsidR="00563608" w:rsidRPr="006F42C9">
        <w:rPr>
          <w:rFonts w:ascii="Arial" w:hAnsi="Arial" w:cs="Arial"/>
          <w:b/>
          <w:color w:val="2F5496" w:themeColor="accent5" w:themeShade="BF"/>
          <w:sz w:val="28"/>
          <w:szCs w:val="28"/>
        </w:rPr>
        <w:t>EVALUATE AND IMPROVE PROJECT PERFORMANCE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38"/>
        <w:gridCol w:w="4148"/>
        <w:gridCol w:w="4217"/>
        <w:gridCol w:w="3745"/>
      </w:tblGrid>
      <w:tr w:rsidR="001E2E03" w:rsidRPr="00385917" w14:paraId="18601C80" w14:textId="77777777" w:rsidTr="008F65FB">
        <w:tc>
          <w:tcPr>
            <w:tcW w:w="1838" w:type="dxa"/>
            <w:shd w:val="clear" w:color="auto" w:fill="E7E6E6" w:themeFill="background2"/>
          </w:tcPr>
          <w:p w14:paraId="260EE584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4148" w:type="dxa"/>
            <w:shd w:val="clear" w:color="auto" w:fill="E7E6E6" w:themeFill="background2"/>
          </w:tcPr>
          <w:p w14:paraId="2487D0EC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4217" w:type="dxa"/>
            <w:shd w:val="clear" w:color="auto" w:fill="E7E6E6" w:themeFill="background2"/>
          </w:tcPr>
          <w:p w14:paraId="0966AAA8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ILLUSTRATION OF PM PRACTICE</w:t>
            </w:r>
          </w:p>
        </w:tc>
        <w:tc>
          <w:tcPr>
            <w:tcW w:w="3745" w:type="dxa"/>
            <w:shd w:val="clear" w:color="auto" w:fill="E7E6E6" w:themeFill="background2"/>
          </w:tcPr>
          <w:p w14:paraId="42AD95FE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CHALLENGES AND LESSONS LEARNT</w:t>
            </w:r>
          </w:p>
        </w:tc>
      </w:tr>
      <w:tr w:rsidR="001E2E03" w:rsidRPr="00520FD9" w14:paraId="239936E7" w14:textId="77777777" w:rsidTr="00B2622C">
        <w:tc>
          <w:tcPr>
            <w:tcW w:w="1838" w:type="dxa"/>
          </w:tcPr>
          <w:p w14:paraId="3A320B34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1</w:t>
            </w:r>
          </w:p>
        </w:tc>
        <w:tc>
          <w:tcPr>
            <w:tcW w:w="4148" w:type="dxa"/>
          </w:tcPr>
          <w:p w14:paraId="2CE4A647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BCA3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939FB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22D2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AD1E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3C00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A5AA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3C906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6813D2A7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5B854AF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4E9D8C0B" w14:textId="77777777" w:rsidTr="00B2622C">
        <w:tc>
          <w:tcPr>
            <w:tcW w:w="1838" w:type="dxa"/>
          </w:tcPr>
          <w:p w14:paraId="47DC019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  <w:r w:rsidRPr="00520FD9">
              <w:rPr>
                <w:rFonts w:ascii="Arial" w:hAnsi="Arial" w:cs="Arial"/>
                <w:sz w:val="24"/>
                <w:szCs w:val="24"/>
              </w:rPr>
              <w:t>PROJECT 2</w:t>
            </w:r>
          </w:p>
        </w:tc>
        <w:tc>
          <w:tcPr>
            <w:tcW w:w="4148" w:type="dxa"/>
          </w:tcPr>
          <w:p w14:paraId="5E3647E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2979B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EF1D8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0D1D3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E43C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ADEA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C200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4ABD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3660488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26CAD6C2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011287CC" w14:textId="77777777" w:rsidTr="00B2622C">
        <w:tc>
          <w:tcPr>
            <w:tcW w:w="1838" w:type="dxa"/>
          </w:tcPr>
          <w:p w14:paraId="0D126B59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16ACF7A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04A54545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535F10C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03" w:rsidRPr="00520FD9" w14:paraId="561DDBEC" w14:textId="77777777" w:rsidTr="00B2622C">
        <w:tc>
          <w:tcPr>
            <w:tcW w:w="1838" w:type="dxa"/>
          </w:tcPr>
          <w:p w14:paraId="3EF03BC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131401F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79759E81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04EB260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8ADEC6" w14:textId="77777777" w:rsidR="001E2E03" w:rsidRPr="00520FD9" w:rsidRDefault="001E2E03" w:rsidP="001E2E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887"/>
      </w:tblGrid>
      <w:tr w:rsidR="001E2E03" w:rsidRPr="00520FD9" w14:paraId="1A554DE6" w14:textId="77777777" w:rsidTr="008F65FB">
        <w:tc>
          <w:tcPr>
            <w:tcW w:w="13887" w:type="dxa"/>
            <w:shd w:val="clear" w:color="auto" w:fill="DEEAF6" w:themeFill="accent1" w:themeFillTint="33"/>
          </w:tcPr>
          <w:p w14:paraId="34913D4E" w14:textId="77777777" w:rsidR="001E2E03" w:rsidRPr="00385917" w:rsidRDefault="001E2E03" w:rsidP="00450C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917">
              <w:rPr>
                <w:rFonts w:ascii="Arial" w:hAnsi="Arial" w:cs="Arial"/>
                <w:b/>
                <w:bCs/>
                <w:sz w:val="24"/>
                <w:szCs w:val="24"/>
              </w:rPr>
              <w:t>ASSESSORS COMMENTS:</w:t>
            </w:r>
          </w:p>
          <w:p w14:paraId="42E997FA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825F8" w14:textId="77777777" w:rsidR="001E2E03" w:rsidRPr="00520FD9" w:rsidRDefault="001E2E03" w:rsidP="00450C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A29E0" w14:textId="77777777" w:rsidR="001E2E03" w:rsidRPr="00520FD9" w:rsidRDefault="001E2E03">
      <w:pPr>
        <w:rPr>
          <w:rFonts w:ascii="Arial" w:hAnsi="Arial" w:cs="Arial"/>
          <w:sz w:val="24"/>
          <w:szCs w:val="24"/>
        </w:rPr>
      </w:pPr>
    </w:p>
    <w:sectPr w:rsidR="001E2E03" w:rsidRPr="00520FD9" w:rsidSect="00B83D86">
      <w:headerReference w:type="default" r:id="rId6"/>
      <w:footerReference w:type="even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16EE4" w14:textId="77777777" w:rsidR="003E3432" w:rsidRDefault="003E3432" w:rsidP="00385917">
      <w:pPr>
        <w:spacing w:after="0" w:line="240" w:lineRule="auto"/>
      </w:pPr>
      <w:r>
        <w:separator/>
      </w:r>
    </w:p>
  </w:endnote>
  <w:endnote w:type="continuationSeparator" w:id="0">
    <w:p w14:paraId="502C9EF3" w14:textId="77777777" w:rsidR="003E3432" w:rsidRDefault="003E3432" w:rsidP="0038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F299B" w14:textId="77777777" w:rsidR="006F42C9" w:rsidRDefault="006F42C9" w:rsidP="000D041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BE897" w14:textId="77777777" w:rsidR="006F42C9" w:rsidRDefault="006F42C9" w:rsidP="006F42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CFDF" w14:textId="0AE94567" w:rsidR="006F42C9" w:rsidRPr="006F42C9" w:rsidRDefault="006F42C9" w:rsidP="000D0411">
    <w:pPr>
      <w:pStyle w:val="Footer"/>
      <w:framePr w:wrap="none" w:vAnchor="text" w:hAnchor="margin" w:xAlign="right" w:y="1"/>
      <w:rPr>
        <w:rStyle w:val="PageNumber"/>
        <w:rFonts w:ascii="Century Gothic" w:hAnsi="Century Gothic"/>
      </w:rPr>
    </w:pPr>
    <w:r w:rsidRPr="006F42C9">
      <w:rPr>
        <w:rStyle w:val="PageNumber"/>
        <w:rFonts w:ascii="Century Gothic" w:hAnsi="Century Gothic"/>
      </w:rPr>
      <w:fldChar w:fldCharType="begin"/>
    </w:r>
    <w:r w:rsidRPr="006F42C9">
      <w:rPr>
        <w:rStyle w:val="PageNumber"/>
        <w:rFonts w:ascii="Century Gothic" w:hAnsi="Century Gothic"/>
      </w:rPr>
      <w:instrText xml:space="preserve">PAGE  </w:instrText>
    </w:r>
    <w:r w:rsidRPr="006F42C9">
      <w:rPr>
        <w:rStyle w:val="PageNumber"/>
        <w:rFonts w:ascii="Century Gothic" w:hAnsi="Century Gothic"/>
      </w:rPr>
      <w:fldChar w:fldCharType="separate"/>
    </w:r>
    <w:r w:rsidR="009C35D8">
      <w:rPr>
        <w:rStyle w:val="PageNumber"/>
        <w:rFonts w:ascii="Century Gothic" w:hAnsi="Century Gothic"/>
        <w:noProof/>
      </w:rPr>
      <w:t>6</w:t>
    </w:r>
    <w:r w:rsidRPr="006F42C9">
      <w:rPr>
        <w:rStyle w:val="PageNumber"/>
        <w:rFonts w:ascii="Century Gothic" w:hAnsi="Century Gothic"/>
      </w:rPr>
      <w:fldChar w:fldCharType="end"/>
    </w:r>
  </w:p>
  <w:p w14:paraId="355F8C88" w14:textId="5A9EF1B7" w:rsidR="006F42C9" w:rsidRPr="006F42C9" w:rsidRDefault="006F42C9" w:rsidP="006F42C9">
    <w:pPr>
      <w:pStyle w:val="Footer"/>
      <w:ind w:right="3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900EB" w14:textId="77777777" w:rsidR="003E3432" w:rsidRDefault="003E3432" w:rsidP="00385917">
      <w:pPr>
        <w:spacing w:after="0" w:line="240" w:lineRule="auto"/>
      </w:pPr>
      <w:r>
        <w:separator/>
      </w:r>
    </w:p>
  </w:footnote>
  <w:footnote w:type="continuationSeparator" w:id="0">
    <w:p w14:paraId="5FF71F7C" w14:textId="77777777" w:rsidR="003E3432" w:rsidRDefault="003E3432" w:rsidP="0038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E7587" w14:textId="0005D411" w:rsidR="00402422" w:rsidRDefault="00402422">
    <w:pPr>
      <w:pStyle w:val="Header"/>
    </w:pP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51"/>
      <w:gridCol w:w="7483"/>
    </w:tblGrid>
    <w:tr w:rsidR="00402422" w14:paraId="53C1C055" w14:textId="77777777" w:rsidTr="001F1EAC">
      <w:tc>
        <w:tcPr>
          <w:tcW w:w="6551" w:type="dxa"/>
          <w:vAlign w:val="bottom"/>
        </w:tcPr>
        <w:p w14:paraId="652C25FE" w14:textId="69BA6381" w:rsidR="00BE1AA4" w:rsidRDefault="00402422" w:rsidP="00BE1AA4">
          <w:pPr>
            <w:pStyle w:val="Header"/>
            <w:ind w:left="-108"/>
            <w:rPr>
              <w:color w:val="767171" w:themeColor="background2" w:themeShade="80"/>
              <w:sz w:val="32"/>
              <w:szCs w:val="32"/>
            </w:rPr>
          </w:pPr>
          <w:r>
            <w:rPr>
              <w:color w:val="767171" w:themeColor="background2" w:themeShade="80"/>
              <w:sz w:val="32"/>
              <w:szCs w:val="32"/>
            </w:rPr>
            <w:t>APPENDIX</w:t>
          </w:r>
          <w:r w:rsidR="00BE1AA4">
            <w:rPr>
              <w:color w:val="767171" w:themeColor="background2" w:themeShade="80"/>
              <w:sz w:val="32"/>
              <w:szCs w:val="32"/>
            </w:rPr>
            <w:t xml:space="preserve"> 2</w:t>
          </w:r>
        </w:p>
        <w:p w14:paraId="58E061E6" w14:textId="7CCE00AC" w:rsidR="00402422" w:rsidRPr="00FD00AD" w:rsidRDefault="00402422" w:rsidP="001F1EAC">
          <w:pPr>
            <w:pStyle w:val="Header"/>
            <w:rPr>
              <w:color w:val="767171" w:themeColor="background2" w:themeShade="80"/>
              <w:sz w:val="32"/>
              <w:szCs w:val="32"/>
            </w:rPr>
          </w:pPr>
        </w:p>
      </w:tc>
      <w:tc>
        <w:tcPr>
          <w:tcW w:w="7483" w:type="dxa"/>
        </w:tcPr>
        <w:p w14:paraId="3318A6BF" w14:textId="72097656" w:rsidR="00402422" w:rsidRDefault="00402422" w:rsidP="00402422">
          <w:pPr>
            <w:pStyle w:val="Header"/>
            <w:ind w:left="1300"/>
            <w:jc w:val="right"/>
            <w:rPr>
              <w:color w:val="767171" w:themeColor="background2" w:themeShade="80"/>
              <w:sz w:val="32"/>
              <w:szCs w:val="32"/>
            </w:rPr>
          </w:pPr>
          <w:r w:rsidRPr="00E401BB">
            <w:rPr>
              <w:noProof/>
              <w:lang w:eastAsia="en-SG"/>
            </w:rPr>
            <w:drawing>
              <wp:inline distT="0" distB="0" distL="0" distR="0" wp14:anchorId="4AFC59A4" wp14:editId="6A0236F2">
                <wp:extent cx="1354975" cy="85500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462" cy="8572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rto="http://schemas.microsoft.com/office/word/2006/arto"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D73FFE7" w14:textId="77777777" w:rsidR="00385917" w:rsidRDefault="00385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86"/>
    <w:rsid w:val="000B189D"/>
    <w:rsid w:val="00157379"/>
    <w:rsid w:val="001E2E03"/>
    <w:rsid w:val="001F1EAC"/>
    <w:rsid w:val="00385917"/>
    <w:rsid w:val="003B68EA"/>
    <w:rsid w:val="003E3432"/>
    <w:rsid w:val="00402422"/>
    <w:rsid w:val="0042322C"/>
    <w:rsid w:val="00520FD9"/>
    <w:rsid w:val="00563608"/>
    <w:rsid w:val="00583FC6"/>
    <w:rsid w:val="006F42C9"/>
    <w:rsid w:val="00742046"/>
    <w:rsid w:val="007A6738"/>
    <w:rsid w:val="0080648D"/>
    <w:rsid w:val="00810E36"/>
    <w:rsid w:val="00811DB9"/>
    <w:rsid w:val="008147DD"/>
    <w:rsid w:val="00873E61"/>
    <w:rsid w:val="00877058"/>
    <w:rsid w:val="008F65FB"/>
    <w:rsid w:val="009C35D8"/>
    <w:rsid w:val="00A33453"/>
    <w:rsid w:val="00AC1023"/>
    <w:rsid w:val="00B2622C"/>
    <w:rsid w:val="00B83D86"/>
    <w:rsid w:val="00BE1AA4"/>
    <w:rsid w:val="00BE3BA6"/>
    <w:rsid w:val="00BF670D"/>
    <w:rsid w:val="00C724B0"/>
    <w:rsid w:val="00C81DA7"/>
    <w:rsid w:val="00CB351F"/>
    <w:rsid w:val="00D16D04"/>
    <w:rsid w:val="00D93704"/>
    <w:rsid w:val="00E6646E"/>
    <w:rsid w:val="00EB7DC8"/>
    <w:rsid w:val="00EC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AD7A6"/>
  <w15:chartTrackingRefBased/>
  <w15:docId w15:val="{CD860B74-A656-45B0-840A-4386ED9F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917"/>
  </w:style>
  <w:style w:type="paragraph" w:styleId="Footer">
    <w:name w:val="footer"/>
    <w:basedOn w:val="Normal"/>
    <w:link w:val="FooterChar"/>
    <w:uiPriority w:val="99"/>
    <w:unhideWhenUsed/>
    <w:rsid w:val="00385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917"/>
  </w:style>
  <w:style w:type="character" w:styleId="PageNumber">
    <w:name w:val="page number"/>
    <w:basedOn w:val="DefaultParagraphFont"/>
    <w:uiPriority w:val="99"/>
    <w:semiHidden/>
    <w:unhideWhenUsed/>
    <w:rsid w:val="006F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Tee</dc:creator>
  <cp:keywords/>
  <dc:description/>
  <cp:lastModifiedBy>Yu Yang Pang</cp:lastModifiedBy>
  <cp:revision>10</cp:revision>
  <cp:lastPrinted>2017-04-18T04:43:00Z</cp:lastPrinted>
  <dcterms:created xsi:type="dcterms:W3CDTF">2017-04-18T04:42:00Z</dcterms:created>
  <dcterms:modified xsi:type="dcterms:W3CDTF">2020-11-03T03:46:00Z</dcterms:modified>
</cp:coreProperties>
</file>